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01" w:rsidRDefault="00345BED">
      <w:r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Пользователь\Desktop\фотолюда\2019-06-13 1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люда\2019-06-13 1\1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BED" w:rsidRDefault="00345BED"/>
    <w:p w:rsidR="00345BED" w:rsidRDefault="00345BED"/>
    <w:p w:rsidR="00345BED" w:rsidRDefault="00345BED"/>
    <w:p w:rsidR="00345BED" w:rsidRDefault="00345BED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Пользователь\Desktop\фотолюда\2019-06-13 2\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люда\2019-06-13 2\2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BED" w:rsidRDefault="00345BED"/>
    <w:p w:rsidR="001E1427" w:rsidRDefault="001E1427"/>
    <w:p w:rsidR="001E1427" w:rsidRDefault="001E1427"/>
    <w:p w:rsidR="001E1427" w:rsidRDefault="001E1427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mihail maximus\Desktop\сетевое взаимодействие\сош 3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сош 3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427" w:rsidRDefault="001E1427"/>
    <w:p w:rsidR="001E1427" w:rsidRDefault="001E1427"/>
    <w:p w:rsidR="001E1427" w:rsidRDefault="001E1427"/>
    <w:p w:rsidR="001E1427" w:rsidRDefault="001E1427" w:rsidP="001E14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1E1427" w:rsidRDefault="001E1427" w:rsidP="001E1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427" w:rsidRDefault="001E1427" w:rsidP="001E1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1E1427" w:rsidRDefault="001E1427" w:rsidP="001E1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427" w:rsidRDefault="001E1427" w:rsidP="001E142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«Творчество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1E1427" w:rsidRPr="002F6145" w:rsidRDefault="001E1427" w:rsidP="001E142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4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</w:rPr>
        <w:t>Мастерство и творчество</w:t>
      </w:r>
      <w:r w:rsidRPr="002F6145">
        <w:rPr>
          <w:rFonts w:ascii="Times New Roman" w:hAnsi="Times New Roman" w:cs="Times New Roman"/>
          <w:sz w:val="24"/>
          <w:szCs w:val="24"/>
        </w:rPr>
        <w:t>».</w:t>
      </w:r>
    </w:p>
    <w:p w:rsidR="001E1427" w:rsidRDefault="001E1427">
      <w:bookmarkStart w:id="0" w:name="_GoBack"/>
      <w:bookmarkEnd w:id="0"/>
    </w:p>
    <w:sectPr w:rsidR="001E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01"/>
    <w:rsid w:val="001E1427"/>
    <w:rsid w:val="00345BED"/>
    <w:rsid w:val="0064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B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1427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B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142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maximus</cp:lastModifiedBy>
  <cp:revision>5</cp:revision>
  <dcterms:created xsi:type="dcterms:W3CDTF">2019-06-13T08:01:00Z</dcterms:created>
  <dcterms:modified xsi:type="dcterms:W3CDTF">2021-01-19T11:35:00Z</dcterms:modified>
</cp:coreProperties>
</file>